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6AA" w14:textId="77777777" w:rsidR="001F698B" w:rsidRDefault="006E3AE6" w:rsidP="007D11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KARTA </w:t>
      </w:r>
      <w:r w:rsidR="001F698B">
        <w:rPr>
          <w:rFonts w:ascii="TimesNewRomanPS-BoldMT" w:hAnsi="TimesNewRomanPS-BoldMT" w:cs="TimesNewRomanPS-BoldMT"/>
          <w:b/>
          <w:bCs/>
          <w:sz w:val="24"/>
          <w:szCs w:val="24"/>
        </w:rPr>
        <w:t>UCZESTNIKA 1</w:t>
      </w:r>
      <w:r w:rsidR="007B7E00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1F698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GMINNEGO KONKURSU RECYTATORSKIEGO </w:t>
      </w:r>
    </w:p>
    <w:p w14:paraId="5D11A006" w14:textId="77777777" w:rsidR="006E3AE6" w:rsidRDefault="001F698B" w:rsidP="007D11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="007B7E00">
        <w:rPr>
          <w:rFonts w:ascii="TimesNewRomanPS-BoldMT" w:hAnsi="TimesNewRomanPS-BoldMT" w:cs="TimesNewRomanPS-BoldMT"/>
          <w:b/>
          <w:bCs/>
          <w:sz w:val="24"/>
          <w:szCs w:val="24"/>
        </w:rPr>
        <w:t>Czesław Miłosz. Wiersze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14:paraId="0834DEF9" w14:textId="77777777" w:rsidR="001F698B" w:rsidRDefault="001F698B" w:rsidP="007D11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F5AB34C" w14:textId="77777777" w:rsidR="006E3AE6" w:rsidRPr="007D11A2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PROSIMY WYPEŁNIĆ DRUKOWANYMI LITERAMI. W wypadku zgłoszenia osoby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niepełnoletniej, formularz powinien zostać wypełniony i podpisany przez rodzica lub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opiekuna prawnego. Uwaga – Karta ma </w:t>
      </w:r>
      <w:r w:rsidRPr="006E3AE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2 strony.</w:t>
      </w:r>
    </w:p>
    <w:p w14:paraId="059D5756" w14:textId="77777777" w:rsidR="007D11A2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Imię i nazwisko uczestnika: </w:t>
      </w:r>
    </w:p>
    <w:p w14:paraId="002C20F0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</w:t>
      </w:r>
    </w:p>
    <w:p w14:paraId="37F84E7C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Dane kontaktowe:</w:t>
      </w:r>
    </w:p>
    <w:p w14:paraId="4BE7C6D6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</w:p>
    <w:p w14:paraId="15C3D52A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Szkoła:</w:t>
      </w:r>
    </w:p>
    <w:p w14:paraId="14D5626F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14:paraId="592DFC50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Kategoria wiekowa:</w:t>
      </w:r>
    </w:p>
    <w:p w14:paraId="5435678C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Dzieci z klas VI-VIII SP, b) Dorośli.</w:t>
      </w:r>
    </w:p>
    <w:p w14:paraId="1FD24193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Tytuł prezentowanego utworu: ...............................................................................................</w:t>
      </w:r>
    </w:p>
    <w:p w14:paraId="602A6477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Imię i nazwisko nauczyciela przygotowującego .....................................................................</w:t>
      </w:r>
    </w:p>
    <w:p w14:paraId="555D0EAF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E09272A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OŚWIADCZENIE DOTYCZĄCE REGULAMINU</w:t>
      </w:r>
    </w:p>
    <w:p w14:paraId="70305D0F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zapoznałem/łam się z regulaminem Gminnego Konkursu Recytatorskiego</w:t>
      </w:r>
    </w:p>
    <w:p w14:paraId="0A6EEA62" w14:textId="77777777" w:rsidR="006E3AE6" w:rsidRDefault="007D11A2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</w:t>
      </w:r>
      <w:r w:rsidR="007B7E00">
        <w:rPr>
          <w:rFonts w:ascii="TimesNewRomanPSMT" w:hAnsi="TimesNewRomanPSMT" w:cs="TimesNewRomanPSMT"/>
          <w:sz w:val="24"/>
          <w:szCs w:val="24"/>
        </w:rPr>
        <w:t>Czesław Miłosz. Wiersze</w:t>
      </w:r>
      <w:r>
        <w:rPr>
          <w:rFonts w:ascii="TimesNewRomanPSMT" w:hAnsi="TimesNewRomanPSMT" w:cs="TimesNewRomanPSMT"/>
          <w:sz w:val="24"/>
          <w:szCs w:val="24"/>
        </w:rPr>
        <w:t>”</w:t>
      </w:r>
      <w:r w:rsidR="006E3AE6">
        <w:rPr>
          <w:rFonts w:ascii="TimesNewRomanPSMT" w:hAnsi="TimesNewRomanPSMT" w:cs="TimesNewRomanPSMT"/>
          <w:sz w:val="24"/>
          <w:szCs w:val="24"/>
        </w:rPr>
        <w:t xml:space="preserve"> i akceptuję jego treść.</w:t>
      </w:r>
    </w:p>
    <w:p w14:paraId="5C2274A9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E2670A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INFORMACJE I OŚWIADCZENIA DOTYCZĄCE DANYCH OSOBOWYCH</w:t>
      </w:r>
    </w:p>
    <w:p w14:paraId="7897B6D5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Administratorem danych osobowych przetwarzanych w związku z organizacją Gminnego</w:t>
      </w:r>
    </w:p>
    <w:p w14:paraId="6F4DFF2A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Konkursu Recytatorskiego jest Gminna Biblioteka Publiczna im. Gustawa Wyssogoty -</w:t>
      </w:r>
    </w:p>
    <w:p w14:paraId="1E42DCC8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Zakrzewskiego w Woli Mysłowskiej (dalej jako: „Organizator”).</w:t>
      </w:r>
    </w:p>
    <w:p w14:paraId="061C9524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Organizator przetwarza dane osobowe w celu realizacji, ewaluacji i sprawozdawczości</w:t>
      </w:r>
    </w:p>
    <w:p w14:paraId="11922733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Konkursu.</w:t>
      </w:r>
    </w:p>
    <w:p w14:paraId="2EF68DF2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Podstawą prawną przetwarzania danych jest uzasadniony interes administratora tj.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realizacja, ewaluacja i sprawozdawczość Konkursu oraz zgoda na przetwarzanie danych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osobowych Uczestnika lub jego Opiekuna prawnego.</w:t>
      </w:r>
    </w:p>
    <w:p w14:paraId="43B03C27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Dane osobowe będą przetwarzane przez okres niezbędny dla zrealizowania Konkursu.</w:t>
      </w:r>
    </w:p>
    <w:p w14:paraId="5B0089B2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Odbiorcami danych osobowych są upoważnieni pracownicy lub współpracownicy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Organizatora oraz członkowie Komisji Konkursowej.</w:t>
      </w:r>
    </w:p>
    <w:p w14:paraId="3EAF5039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Przetwarzane dane osobowe zostały uzyskane od Uczestników lub Opiekunów prawnych</w:t>
      </w:r>
    </w:p>
    <w:p w14:paraId="66A57D63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Uczestników.</w:t>
      </w:r>
    </w:p>
    <w:p w14:paraId="75C82145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Podanie danych jest dobrowolne, jednak może być niezbędne dla wzięcia udziału w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Konkursie.</w:t>
      </w:r>
    </w:p>
    <w:p w14:paraId="19B139E6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 przypadku, gdy podstawą prawną przetwarzania danych jest zgoda, osobom, które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udzieliły zgody, przysługuje prawo do jej wycofania w każdym momencie. Wycofanie zgody</w:t>
      </w:r>
    </w:p>
    <w:p w14:paraId="3F06DA56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wpływa na zgodność z prawem przetwarzania danych, którego dokonano na podstawie</w:t>
      </w:r>
    </w:p>
    <w:p w14:paraId="04F2EE69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zgody przed jej cofnięciem.</w:t>
      </w:r>
    </w:p>
    <w:p w14:paraId="76B0EB76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Osobom, których dane są przetwarzane, przysługuje prawo do żądania dostępu do danych</w:t>
      </w:r>
    </w:p>
    <w:p w14:paraId="7C460C58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osobowych, ich sprostowania, usunięcia lub ograniczenia przetwarzania oraz prawo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sprzeciwu wobec przetwarzania danych. W przypadku uznania, że doszło do naruszenia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przepisów o ochronie danych osobowych, przysługuje prawo wniesienia skargi do Prezesa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Urzędu Ochrony Danych Osobowych.</w:t>
      </w:r>
    </w:p>
    <w:p w14:paraId="26547D30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535F99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3AE6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Wyrażam zgodę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 przetwarzanie moich danych osobowych, w tym mojego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wizerunku/wizerunku mojego dziecka oraz upublicznienie go na stronie i facebooku, przez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Gminną Bibliotekę Publiczną im. Gustawa Wyssogoty - Zakrzewskiego w Woli Mysłowskiej</w:t>
      </w:r>
    </w:p>
    <w:p w14:paraId="23873D29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dla potrzeb Konkursu, w tym w celu realizacji i promocji Gminnego Konkursu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Recytatorskiego </w:t>
      </w:r>
      <w:r w:rsidR="007D11A2">
        <w:rPr>
          <w:rFonts w:ascii="TimesNewRomanPSMT" w:hAnsi="TimesNewRomanPSMT" w:cs="TimesNewRomanPSMT"/>
          <w:sz w:val="24"/>
          <w:szCs w:val="24"/>
        </w:rPr>
        <w:t>„</w:t>
      </w:r>
      <w:r w:rsidR="007B7E00">
        <w:rPr>
          <w:rFonts w:ascii="TimesNewRomanPSMT" w:hAnsi="TimesNewRomanPSMT" w:cs="TimesNewRomanPSMT"/>
          <w:sz w:val="24"/>
          <w:szCs w:val="24"/>
        </w:rPr>
        <w:t>Czesław Miłosz. Wiersze</w:t>
      </w:r>
      <w:r w:rsidR="007D11A2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(zgodnie z ustawą z dnia 10 maja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2018 roku o ochronie danych osobowych (Dz. Ustaw z 2018, poz. 1000) oraz zgodnie z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Rozporządzeniem Parlamentu Europejskiego i Rady (UE) 2016/679 z dnia 27 kwietnia 2016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r. w sprawie ochrony osób fizycznych w związku z przetwarzaniem danych osobowych i w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sprawie swobodnego przepływu takich danych oraz uchylenia dyrektywy 95/46/WE (RODO)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Zapoznałem/łam się z pouczeniem dotyczącym prawa dostępu do treści moich danych</w:t>
      </w:r>
      <w:r w:rsidR="007D11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osobowych i możliwości ich poprawienia.</w:t>
      </w:r>
    </w:p>
    <w:p w14:paraId="164219CD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0E48107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9369BD2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........................................................</w:t>
      </w:r>
    </w:p>
    <w:p w14:paraId="1F049C90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(miejscowość, data)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(czytelny podpis uczestnika lub opiekuna</w:t>
      </w:r>
    </w:p>
    <w:p w14:paraId="0EF6F404" w14:textId="77777777" w:rsidR="006E3AE6" w:rsidRDefault="006E3AE6" w:rsidP="007D11A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dotyczy całej treści niniejszego dokumentu)</w:t>
      </w:r>
    </w:p>
    <w:p w14:paraId="32FBFDAB" w14:textId="77777777" w:rsidR="006E3AE6" w:rsidRDefault="006E3AE6" w:rsidP="007D11A2">
      <w:pPr>
        <w:spacing w:line="36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>*odpowiednie podkreślić</w:t>
      </w:r>
    </w:p>
    <w:sectPr w:rsidR="006E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E6"/>
    <w:rsid w:val="001F698B"/>
    <w:rsid w:val="0025138E"/>
    <w:rsid w:val="006E3AE6"/>
    <w:rsid w:val="007B7E00"/>
    <w:rsid w:val="007D11A2"/>
    <w:rsid w:val="007D3C21"/>
    <w:rsid w:val="007F3248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2B9"/>
  <w15:chartTrackingRefBased/>
  <w15:docId w15:val="{59733895-AE94-43A5-93B2-C05AF9B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PC-BIBLIOTEKA</dc:creator>
  <cp:keywords/>
  <dc:description/>
  <cp:lastModifiedBy>Marta Antolik</cp:lastModifiedBy>
  <cp:revision>2</cp:revision>
  <dcterms:created xsi:type="dcterms:W3CDTF">2024-04-15T13:17:00Z</dcterms:created>
  <dcterms:modified xsi:type="dcterms:W3CDTF">2024-04-15T13:17:00Z</dcterms:modified>
</cp:coreProperties>
</file>