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A0" w:rsidRPr="00F35E64" w:rsidRDefault="00B800EA" w:rsidP="00EB18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"https://lgdrazem.pl/wp-content/uploads/2021/05/regulamin-dzika-kuchnia.pdf" \l "page=1" \o "1. strona" </w:instrTex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B18A0" w:rsidRPr="00F35E64" w:rsidRDefault="005E4A65" w:rsidP="00EB18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35E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39370</wp:posOffset>
            </wp:positionV>
            <wp:extent cx="1047750" cy="638175"/>
            <wp:effectExtent l="19050" t="0" r="0" b="0"/>
            <wp:wrapSquare wrapText="bothSides"/>
            <wp:docPr id="7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E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39370</wp:posOffset>
            </wp:positionV>
            <wp:extent cx="866775" cy="581025"/>
            <wp:effectExtent l="19050" t="0" r="9525" b="0"/>
            <wp:wrapSquare wrapText="bothSides"/>
            <wp:docPr id="5" name="Obraz 3" descr="flaga UE bez podpisu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a UE bez podpisu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0E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3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35E6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95300" cy="495300"/>
            <wp:effectExtent l="19050" t="0" r="0" b="0"/>
            <wp:docPr id="4" name="Obraz 4" descr="C:\Users\kszerszen\AppData\Local\Microsoft\Windows\INetCache\Content.Word\LEADER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zerszen\AppData\Local\Microsoft\Windows\INetCache\Content.Word\LEADER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35E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3500" cy="618000"/>
            <wp:effectExtent l="19050" t="0" r="0" b="0"/>
            <wp:docPr id="2" name="Obraz 1" descr="C:\Users\kszerszen\AppData\Local\Microsoft\Windows\INetCache\Content.Word\logo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zerszen\AppData\Local\Microsoft\Windows\INetCache\Content.Word\logo LG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1" cy="62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800E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"https://lgdrazem.pl/wp-content/uploads/2021/05/regulamin-dzika-kuchnia.pdf" \l "page=2" \o "2. strona" </w:instrText>
      </w:r>
      <w:r w:rsidR="00B800E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B18A0" w:rsidRPr="00F35E64" w:rsidRDefault="00B800EA" w:rsidP="00EB18A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E4A65" w:rsidRPr="00F35E64" w:rsidRDefault="00EB18A0" w:rsidP="005E4A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EB18A0">
        <w:rPr>
          <w:rFonts w:ascii="Times New Roman" w:eastAsia="Times New Roman" w:hAnsi="Times New Roman" w:cs="Times New Roman"/>
          <w:sz w:val="17"/>
          <w:szCs w:val="17"/>
          <w:lang w:eastAsia="pl-PL"/>
        </w:rPr>
        <w:t>„Europejski Fundusz Rolny na rzecz Rozwoju Obszarów Wiejskich: Europa inwestująca w obszary wiejskie”</w:t>
      </w:r>
    </w:p>
    <w:p w:rsidR="005E4A65" w:rsidRPr="00F35E64" w:rsidRDefault="005E4A65" w:rsidP="00EB18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E4A65" w:rsidRPr="00F35E64" w:rsidRDefault="005E4A65" w:rsidP="00EB18A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E4A65" w:rsidRPr="00F35E64" w:rsidRDefault="005E4A65" w:rsidP="00EB18A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B66980" w:rsidRPr="0033685A" w:rsidRDefault="00F35E64" w:rsidP="005D6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Regulamin udziału w warsztatach</w:t>
      </w:r>
      <w:r w:rsidR="00B6698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:</w:t>
      </w:r>
      <w:r w:rsidRPr="00F35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 w:rsidRPr="0033685A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  <w:t xml:space="preserve">Warsztaty </w:t>
      </w:r>
      <w:r w:rsidR="005D68AB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pl-PL"/>
        </w:rPr>
        <w:t>garncarskie</w:t>
      </w:r>
    </w:p>
    <w:p w:rsidR="00F35E64" w:rsidRPr="00F35E64" w:rsidRDefault="00F35E64" w:rsidP="00EB18A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F35E64" w:rsidRPr="00F35E64" w:rsidRDefault="005E4A65" w:rsidP="00F35E64">
      <w:pPr>
        <w:spacing w:after="0" w:line="240" w:lineRule="auto"/>
        <w:rPr>
          <w:rFonts w:ascii="Times New Roman" w:hAnsi="Times New Roman" w:cs="Times New Roman"/>
          <w:sz w:val="18"/>
          <w:szCs w:val="34"/>
          <w:lang w:eastAsia="pl-PL"/>
        </w:rPr>
      </w:pPr>
      <w:r w:rsidRPr="00F35E64">
        <w:rPr>
          <w:rFonts w:ascii="Times New Roman" w:hAnsi="Times New Roman" w:cs="Times New Roman"/>
          <w:sz w:val="18"/>
          <w:szCs w:val="34"/>
          <w:lang w:eastAsia="pl-PL"/>
        </w:rPr>
        <w:t xml:space="preserve">Operacja pn. </w:t>
      </w:r>
      <w:r w:rsidR="005A4961" w:rsidRPr="00F35E64">
        <w:rPr>
          <w:rFonts w:ascii="Times New Roman" w:hAnsi="Times New Roman" w:cs="Times New Roman"/>
          <w:sz w:val="18"/>
          <w:szCs w:val="34"/>
          <w:lang w:eastAsia="pl-PL"/>
        </w:rPr>
        <w:t xml:space="preserve">„Wzmocnienie kapitału społecznego poprzez organizację wielopokoleniowych warsztatów w Gminie Wola Mysłowska” </w:t>
      </w:r>
      <w:r w:rsidR="009E32AB">
        <w:rPr>
          <w:rFonts w:ascii="Times New Roman" w:hAnsi="Times New Roman" w:cs="Times New Roman"/>
          <w:sz w:val="18"/>
          <w:szCs w:val="34"/>
          <w:lang w:eastAsia="pl-PL"/>
        </w:rPr>
        <w:t xml:space="preserve"> </w:t>
      </w:r>
      <w:r w:rsidR="005A4961" w:rsidRPr="00F35E64">
        <w:rPr>
          <w:rFonts w:ascii="Times New Roman" w:hAnsi="Times New Roman" w:cs="Times New Roman"/>
          <w:sz w:val="18"/>
          <w:szCs w:val="34"/>
          <w:lang w:eastAsia="pl-PL"/>
        </w:rPr>
        <w:t>realizowana przez Stowarzyszenie Rozwoju Gminy Wola Mysłowska</w:t>
      </w:r>
      <w:r w:rsidR="009E32AB">
        <w:rPr>
          <w:rFonts w:ascii="Times New Roman" w:hAnsi="Times New Roman" w:cs="Times New Roman"/>
          <w:sz w:val="18"/>
          <w:szCs w:val="34"/>
          <w:lang w:eastAsia="pl-PL"/>
        </w:rPr>
        <w:t xml:space="preserve"> oraz KGW w Mysłowie </w:t>
      </w:r>
    </w:p>
    <w:p w:rsidR="005A4961" w:rsidRPr="00F35E64" w:rsidRDefault="005A4961" w:rsidP="00F35E64">
      <w:pPr>
        <w:spacing w:after="0" w:line="240" w:lineRule="auto"/>
        <w:rPr>
          <w:rFonts w:ascii="Times New Roman" w:hAnsi="Times New Roman" w:cs="Times New Roman"/>
          <w:sz w:val="18"/>
          <w:szCs w:val="34"/>
          <w:lang w:eastAsia="pl-PL"/>
        </w:rPr>
      </w:pPr>
      <w:r w:rsidRPr="00F35E64">
        <w:rPr>
          <w:rFonts w:ascii="Times New Roman" w:hAnsi="Times New Roman" w:cs="Times New Roman"/>
          <w:sz w:val="18"/>
          <w:szCs w:val="34"/>
          <w:lang w:eastAsia="pl-PL"/>
        </w:rPr>
        <w:t>na obszarze Lokalnej Grupy Działania „RAZEM KU LEPSZEJ PRZYSZŁOŚCI”</w:t>
      </w:r>
    </w:p>
    <w:p w:rsidR="005A4961" w:rsidRPr="00F35E64" w:rsidRDefault="005A4961" w:rsidP="005A4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34"/>
          <w:lang w:eastAsia="pl-PL"/>
        </w:rPr>
      </w:pPr>
      <w:r w:rsidRPr="00F35E64">
        <w:rPr>
          <w:rFonts w:ascii="Times New Roman" w:hAnsi="Times New Roman" w:cs="Times New Roman"/>
          <w:sz w:val="18"/>
          <w:szCs w:val="34"/>
          <w:lang w:eastAsia="pl-PL"/>
        </w:rPr>
        <w:t xml:space="preserve">mająca na celu, zgodnie z Lokalną Strategią Rozwoju, jest realizacja inicjatyw mających na celu wzmocnienia kapitału społecznego, w tym przez podnoszenie wiedzy społeczności lokalnej w zakresie ochrony środowiska z wykorzystaniem tradycji i historii przez minimum 50 mieszkańców Gminy Wola Mysłowska do </w:t>
      </w:r>
      <w:r w:rsidR="0068151E">
        <w:rPr>
          <w:rFonts w:ascii="Times New Roman" w:hAnsi="Times New Roman" w:cs="Times New Roman"/>
          <w:sz w:val="18"/>
          <w:szCs w:val="34"/>
          <w:lang w:eastAsia="pl-PL"/>
        </w:rPr>
        <w:t>grudnia</w:t>
      </w:r>
      <w:bookmarkStart w:id="0" w:name="_GoBack"/>
      <w:bookmarkEnd w:id="0"/>
      <w:r w:rsidRPr="00F35E64">
        <w:rPr>
          <w:rFonts w:ascii="Times New Roman" w:hAnsi="Times New Roman" w:cs="Times New Roman"/>
          <w:sz w:val="18"/>
          <w:szCs w:val="34"/>
          <w:lang w:eastAsia="pl-PL"/>
        </w:rPr>
        <w:t xml:space="preserve"> 2021 r.</w:t>
      </w:r>
    </w:p>
    <w:p w:rsidR="005A4961" w:rsidRPr="00F35E64" w:rsidRDefault="005A4961" w:rsidP="005A4961">
      <w:pPr>
        <w:pStyle w:val="Nagwek2"/>
        <w:spacing w:before="0" w:after="0" w:afterAutospacing="0"/>
        <w:jc w:val="left"/>
        <w:rPr>
          <w:rFonts w:ascii="Times New Roman" w:hAnsi="Times New Roman"/>
          <w:sz w:val="14"/>
        </w:rPr>
      </w:pPr>
      <w:r w:rsidRPr="00F35E64">
        <w:rPr>
          <w:rFonts w:ascii="Times New Roman" w:hAnsi="Times New Roman"/>
          <w:b w:val="0"/>
          <w:i w:val="0"/>
          <w:sz w:val="18"/>
          <w:szCs w:val="34"/>
          <w:lang w:eastAsia="pl-PL"/>
        </w:rPr>
        <w:t>współfinansowana jest ze środków Unii Europejskiej w ramach Działania 19 „</w:t>
      </w:r>
      <w:r w:rsidRPr="00F35E64">
        <w:rPr>
          <w:rFonts w:ascii="Times New Roman" w:hAnsi="Times New Roman"/>
          <w:b w:val="0"/>
          <w:i w:val="0"/>
          <w:sz w:val="18"/>
          <w:szCs w:val="34"/>
        </w:rPr>
        <w:t>Wsparcie dla rozwoju lokalnego  w ramach inicjatywy LEADER”, Poddziałanie 19.2 „Wsparcie na wdrażanie operacji w ramach strategii rozwoju lokalnego kierowanego przez społeczność”</w:t>
      </w:r>
      <w:r w:rsidRPr="00F35E64">
        <w:rPr>
          <w:rFonts w:ascii="Times New Roman" w:eastAsia="Calibri" w:hAnsi="Times New Roman"/>
          <w:b w:val="0"/>
          <w:bCs w:val="0"/>
          <w:i w:val="0"/>
          <w:iCs w:val="0"/>
          <w:sz w:val="18"/>
          <w:szCs w:val="34"/>
        </w:rPr>
        <w:t xml:space="preserve"> </w:t>
      </w:r>
      <w:r w:rsidRPr="00F35E64">
        <w:rPr>
          <w:rFonts w:ascii="Times New Roman" w:hAnsi="Times New Roman"/>
          <w:b w:val="0"/>
          <w:i w:val="0"/>
          <w:sz w:val="18"/>
          <w:szCs w:val="34"/>
          <w:lang w:eastAsia="pl-PL"/>
        </w:rPr>
        <w:t>Programu Rozwoju Obszarów Wiejskich na lata 2014-2020.</w:t>
      </w:r>
    </w:p>
    <w:p w:rsidR="005A4961" w:rsidRPr="00F35E64" w:rsidRDefault="005A4961" w:rsidP="00EB18A0">
      <w:pPr>
        <w:spacing w:after="0" w:line="240" w:lineRule="auto"/>
        <w:rPr>
          <w:rFonts w:ascii="Times New Roman" w:hAnsi="Times New Roman" w:cs="Times New Roman"/>
          <w:sz w:val="18"/>
          <w:szCs w:val="34"/>
          <w:lang w:eastAsia="pl-PL"/>
        </w:rPr>
      </w:pPr>
    </w:p>
    <w:p w:rsidR="005E4A65" w:rsidRPr="00F35E64" w:rsidRDefault="005E4A65" w:rsidP="00EB18A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F35E64" w:rsidRPr="00F35E64" w:rsidRDefault="00EB18A0" w:rsidP="00F3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B669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B669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</w:t>
      </w:r>
    </w:p>
    <w:p w:rsidR="00F35E64" w:rsidRPr="00B66980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przeprowadzenia rekrutacji i udziału w warsztatach</w:t>
      </w:r>
      <w:r w:rsidR="00777B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5D68A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D68AB" w:rsidRPr="005D68AB">
        <w:rPr>
          <w:rFonts w:ascii="Times New Roman" w:eastAsia="Times New Roman" w:hAnsi="Times New Roman" w:cs="Times New Roman"/>
          <w:sz w:val="24"/>
          <w:szCs w:val="24"/>
          <w:lang w:eastAsia="pl-PL"/>
        </w:rPr>
        <w:t>arncarskich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, finansowanych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 na lata 2014-2020,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EFRROW, działanie19.Wsparcie dla rozwoju lokalnego w ramach inicjat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ywy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LEADER, poddziałanie 19.2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64" w:rsidRPr="00B66980">
        <w:rPr>
          <w:rFonts w:ascii="Times New Roman" w:hAnsi="Times New Roman" w:cs="Times New Roman"/>
          <w:sz w:val="24"/>
          <w:szCs w:val="24"/>
        </w:rPr>
        <w:t xml:space="preserve">Wsparcie na 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operacji w ramach strategii rozwoju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F35E64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lokalnego kierowanego przez społeczność”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1F7" w:rsidRPr="00B66980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warsztatów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Rozwoju Gminy Wola Mysłowska 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Wol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Mysłowsk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 21-426 Wola Mysłowska, oraz Koło Gospodyń 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Wiejskich w Mysłowie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331F7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</w:t>
      </w:r>
      <w:r w:rsidR="008331F7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>w Mysłowie 64a , 21-426 Wola Mysłowska.</w:t>
      </w:r>
    </w:p>
    <w:p w:rsidR="008331F7" w:rsidRPr="0033685A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3.Warsztaty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obszaru LGD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„RAZEM”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</w:t>
      </w:r>
      <w:r w:rsidR="00B66980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miejscach: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1F7" w:rsidRPr="0033685A" w:rsidRDefault="00B20BB1" w:rsidP="00BD2F4F">
      <w:pPr>
        <w:spacing w:before="40" w:after="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D68A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68AB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10.00 -1</w:t>
      </w:r>
      <w:r w:rsidR="005D68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.00,</w:t>
      </w:r>
      <w:r w:rsidR="00BD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świetlica w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Mysłowie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1F7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64 a</w:t>
      </w:r>
      <w:r w:rsid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685A" w:rsidRDefault="00B20BB1" w:rsidP="0033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II warsztat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D68A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68A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r.,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.00 -1</w:t>
      </w:r>
      <w:r w:rsidR="005D68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.00,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 w:rsidR="00BD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Mysłowie</w:t>
      </w:r>
      <w:r w:rsidR="0033685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685A"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>64 a</w:t>
      </w:r>
    </w:p>
    <w:p w:rsidR="00BD2F4F" w:rsidRPr="00BD2F4F" w:rsidRDefault="00BD2F4F" w:rsidP="00BD2F4F">
      <w:pPr>
        <w:spacing w:before="40" w:after="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</w:t>
      </w:r>
      <w:r w:rsidRPr="0033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16.11.2021 r., godz. 10.00- 14.00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świetlica</w:t>
      </w:r>
      <w:r w:rsidRPr="00BD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Mysłowie 64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D2F4F" w:rsidRDefault="00BD2F4F" w:rsidP="00BD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D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23.11.2021 r., godz. 10.00- 14.00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świetlica</w:t>
      </w:r>
      <w:r w:rsidRPr="00BD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Mysłowie 64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916457" w:rsidRPr="00916457" w:rsidRDefault="00916457" w:rsidP="00EB18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164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4. </w:t>
      </w:r>
      <w:r w:rsidR="00EB18A0" w:rsidRPr="00EB18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Terminy mogą ulec zmianie w związku z ograniczeniami spowodowanymi pandemią.</w:t>
      </w:r>
    </w:p>
    <w:p w:rsidR="00262F88" w:rsidRPr="00DA2DF5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C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Ramowy program warsztatów: </w:t>
      </w:r>
    </w:p>
    <w:p w:rsidR="0089674E" w:rsidRDefault="0089674E" w:rsidP="00D55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garncarskie b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y na wytwarzaniu naturalnych przedmiot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9674E" w:rsidRDefault="0089674E" w:rsidP="00D55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ytku z gliny. Glina w niewyobra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spos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b pokazuje nam moc naszych w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asnych r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</w:t>
      </w:r>
    </w:p>
    <w:p w:rsidR="00D553E7" w:rsidRPr="0089674E" w:rsidRDefault="0089674E" w:rsidP="00D55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modelowanie z natury uczymy si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ć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wiat, a gdy nasze palce</w:t>
      </w:r>
    </w:p>
    <w:p w:rsidR="0089674E" w:rsidRDefault="0089674E" w:rsidP="00D553E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tuj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glin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, nasza wyobra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ź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nia nabiera kszta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tu w rzeczywisto</w:t>
      </w:r>
      <w:r w:rsidR="00D553E7" w:rsidRPr="0089674E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="00D553E7" w:rsidRPr="0089674E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:rsidR="004B6376" w:rsidRPr="004B6376" w:rsidRDefault="00EB18A0" w:rsidP="00D553E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FA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jest jedynym dokumentem określającym zasady udziału w warsztatach.</w:t>
      </w:r>
    </w:p>
    <w:p w:rsidR="004B6376" w:rsidRPr="004B6376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FA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ubiegająca się o udział w warsztatach</w:t>
      </w:r>
      <w:r w:rsidR="004B6376" w:rsidRP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zapoznać się z treścią </w:t>
      </w:r>
      <w:r w:rsid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Regulaminu, a udział w</w:t>
      </w:r>
      <w:r w:rsidR="004B6376" w:rsidRP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</w:t>
      </w:r>
      <w:r w:rsidR="004B6376" w:rsidRP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możliwy jest po uprzedniej akceptacji </w:t>
      </w:r>
      <w:r w:rsid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4B6376" w:rsidRPr="004B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postanowień.</w:t>
      </w:r>
    </w:p>
    <w:p w:rsidR="004B6376" w:rsidRDefault="004B6376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6376" w:rsidRDefault="004B6376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674E" w:rsidRDefault="0089674E" w:rsidP="001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674E" w:rsidRDefault="0089674E" w:rsidP="001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674E" w:rsidRDefault="0089674E" w:rsidP="001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674E" w:rsidRDefault="0089674E" w:rsidP="001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4FBA" w:rsidRDefault="00EB18A0" w:rsidP="001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§</w:t>
      </w:r>
      <w:r w:rsidR="00124FBA" w:rsidRPr="00124F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24FBA" w:rsidRPr="00124F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WARSZTATÓW</w:t>
      </w:r>
    </w:p>
    <w:p w:rsidR="00124FBA" w:rsidRPr="00124FBA" w:rsidRDefault="00124FBA" w:rsidP="001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4FBA" w:rsidRPr="00124FBA" w:rsidRDefault="00124FBA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F6113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="009E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wzmocnienia kapitału społecznego, w tym przez podnoszenie wiedzy społeczności lokalnej w zakresie ochrony środowiska z wykorzystaniem tradycji i historii przez minimum 50 mieszkańców Gminy Wola Mysłowska do końca </w:t>
      </w:r>
      <w:r w:rsidR="00D553E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12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:rsidR="00124FBA" w:rsidRDefault="00124FBA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4FBA" w:rsidRDefault="00124FBA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61D2" w:rsidRPr="004D61D2" w:rsidRDefault="00EB18A0" w:rsidP="004D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4D61D2" w:rsidRPr="004D6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4D61D2" w:rsidRPr="004D61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UCZESTNICTWA</w:t>
      </w:r>
    </w:p>
    <w:p w:rsidR="004D61D2" w:rsidRDefault="004D61D2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jest bezpłatny.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1D2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Rozwoju Gminy Wola Mysłowska </w:t>
      </w:r>
      <w:r w:rsidR="004D6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poczęstunek podczas przerwy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kawowej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3.Warsztaty skierowane są do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obszaru LGD „RAZEM”,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tj. gmin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: Wola Mysłowska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warsztatów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ograniczona i uzależniona będzie od aktualnie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ogra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niczeń (maks. 20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osób)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spowodowanych pandemią wirusa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SARS-COv-2.5.Warunkiem uczestnictwa w warsztatach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wypełnienie, podpisanie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przesłanie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/zdjęcia formularza zgłoszeniowego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2B5DF8" w:rsidRPr="009B2C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kingaszer@interia.pl</w:t>
        </w:r>
      </w:hyperlink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w tytule </w:t>
      </w:r>
      <w:r w:rsidRPr="00EB18A0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„</w:t>
      </w:r>
      <w:r w:rsidR="004D61D2" w:rsidRPr="002B5DF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Warsztaty </w:t>
      </w:r>
      <w:r w:rsidR="0089674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garncarskie</w:t>
      </w:r>
      <w:r w:rsidR="004D61D2" w:rsidRPr="002B5DF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”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–ZGŁOSZENIE”(załącznik nr 1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Regulaminu).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3D2C41"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nadsyłania zgłoszeń -</w:t>
      </w:r>
      <w:r w:rsidR="00D73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C41">
        <w:rPr>
          <w:rFonts w:ascii="Times New Roman" w:eastAsia="Times New Roman" w:hAnsi="Times New Roman" w:cs="Times New Roman"/>
          <w:sz w:val="24"/>
          <w:szCs w:val="24"/>
          <w:lang w:eastAsia="pl-PL"/>
        </w:rPr>
        <w:t>02.11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  <w:r w:rsidR="004D61D2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C41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09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Decyduje kolejność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liczy się data przesłania skanu/zdjęcia podpisanego formularza zgłoszenia na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skrzynkę </w:t>
      </w:r>
      <w:hyperlink r:id="rId10" w:history="1">
        <w:r w:rsidR="002B5DF8" w:rsidRPr="009B2C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kingaszer@interia.pl</w:t>
        </w:r>
      </w:hyperlink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61D2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oraz ubezpieczenie w trakcie trwania warsztatów spoczywa po stronie uczestnika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warsztatu.</w:t>
      </w:r>
    </w:p>
    <w:p w:rsidR="00EB18A0" w:rsidRPr="00EB18A0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odbędą się w miejscu i terminach wskazanych w §1ust. 3.</w:t>
      </w:r>
    </w:p>
    <w:p w:rsidR="00D73440" w:rsidRDefault="00EB18A0" w:rsidP="00D73440">
      <w:pPr>
        <w:pStyle w:val="Nagwek2"/>
        <w:spacing w:before="0" w:after="0" w:afterAutospacing="0"/>
        <w:jc w:val="left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</w:pPr>
      <w:r w:rsidRPr="00D7344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>9.</w:t>
      </w:r>
      <w:r w:rsidR="00C22075" w:rsidRPr="00D7344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 xml:space="preserve"> </w:t>
      </w:r>
      <w:r w:rsidRPr="00D7344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 xml:space="preserve">Warsztaty poprowadzi Pani </w:t>
      </w:r>
      <w:hyperlink r:id="rId11" w:history="1">
        <w:r w:rsidR="00D73440" w:rsidRPr="00D73440">
          <w:rPr>
            <w:rFonts w:ascii="Times New Roman" w:hAnsi="Times New Roman"/>
            <w:b w:val="0"/>
            <w:bCs w:val="0"/>
            <w:i w:val="0"/>
            <w:iCs w:val="0"/>
            <w:sz w:val="24"/>
            <w:szCs w:val="24"/>
            <w:lang w:eastAsia="pl-PL"/>
          </w:rPr>
          <w:t>MONIKA GRANDVAUX CERAMICS</w:t>
        </w:r>
      </w:hyperlink>
      <w:r w:rsidRPr="003D2C41">
        <w:rPr>
          <w:rFonts w:ascii="Times New Roman" w:hAnsi="Times New Roman"/>
          <w:color w:val="FF0000"/>
          <w:sz w:val="24"/>
          <w:szCs w:val="24"/>
          <w:lang w:eastAsia="pl-PL"/>
        </w:rPr>
        <w:t>:</w:t>
      </w:r>
      <w:r w:rsidR="004D61D2" w:rsidRPr="003D2C41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D73440" w:rsidRPr="00D7344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 xml:space="preserve">artystka ceramiczna i </w:t>
      </w:r>
      <w:r w:rsidR="00D7344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 xml:space="preserve">         </w:t>
      </w:r>
    </w:p>
    <w:p w:rsidR="009E32AB" w:rsidRPr="00D73440" w:rsidRDefault="00D73440" w:rsidP="00D73440">
      <w:pPr>
        <w:pStyle w:val="Nagwek2"/>
        <w:spacing w:before="0" w:after="0" w:afterAutospacing="0"/>
        <w:jc w:val="left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 xml:space="preserve">     </w:t>
      </w:r>
      <w:r w:rsidRPr="00D7344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>rzemieślniczka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 xml:space="preserve">, </w:t>
      </w:r>
      <w:r w:rsidR="00807FE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 xml:space="preserve">fotograf dokumentalny.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pl-PL"/>
        </w:rPr>
        <w:t xml:space="preserve"> </w:t>
      </w:r>
    </w:p>
    <w:p w:rsidR="002B5DF8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2B5DF8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warsztatów</w:t>
      </w:r>
      <w:r w:rsidR="004D61D2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podpisania listy obecności oraz wyrażenia </w:t>
      </w:r>
      <w:r w:rsidR="002B5DF8"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0E1D88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osobowych. Niewyrażenie zgody jest jednoznaczne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rezygnacją udziału w warsztatach.</w:t>
      </w:r>
    </w:p>
    <w:p w:rsidR="002B5DF8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warsztatów uczestnicy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dyplom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5DF8" w:rsidRPr="002B5DF8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udziału w warsztacie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wyraża zgodę na zamieszczanie przez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2B5DF8" w:rsidRPr="00B6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Rozwoju Gminy Wola Mysłowska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wizerunku utrwalonego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warsztatów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</w:t>
      </w:r>
      <w:hyperlink r:id="rId12" w:history="1">
        <w:r w:rsidR="00A67F35" w:rsidRPr="009B2C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www.wolamyslowska.com.pl</w:t>
        </w:r>
      </w:hyperlink>
      <w:r w:rsidR="00A67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portalach </w:t>
      </w:r>
      <w:r w:rsid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społecznościowych </w:t>
      </w:r>
      <w:r w:rsidR="002B5DF8" w:rsidRPr="002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promocji projektu.</w:t>
      </w:r>
    </w:p>
    <w:p w:rsidR="002B5DF8" w:rsidRDefault="002B5DF8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DF8" w:rsidRDefault="002B5DF8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DF8" w:rsidRPr="002B5DF8" w:rsidRDefault="00EB18A0" w:rsidP="002B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2B5DF8" w:rsidRPr="002B5D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2B5DF8" w:rsidRPr="002B5D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PLANOWANY HARMONOGRAM</w:t>
      </w:r>
    </w:p>
    <w:p w:rsidR="002B5DF8" w:rsidRPr="00807FE9" w:rsidRDefault="002B5DF8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7F35" w:rsidRPr="00807FE9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rekrutacji na warsztaty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przebiegał w następujących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etapach:</w:t>
      </w:r>
    </w:p>
    <w:p w:rsidR="00A67F35" w:rsidRPr="00807FE9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etap-opublikowanie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warsztatach na stronie 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="001821C1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07FE9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7FE9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etap -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</w:t>
      </w:r>
      <w:r w:rsidR="00807FE9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formularzy zgłoszeniowych: 02.11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FE9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09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A67F35" w:rsidRPr="00807FE9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A67F35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etap -weryfikacja uczestników </w:t>
      </w:r>
      <w:r w:rsidR="00807FE9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pod kątem kolejności zgłoszeń:02.11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C22075" w:rsidRPr="00807FE9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etap -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listy uczestników warsztatów wraz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listą rezerwową: </w:t>
      </w:r>
      <w:r w:rsidR="00807FE9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02.11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C22075" w:rsidRPr="00807FE9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V etap -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o wynikach rekru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 uczestnikom warsztatów:    </w:t>
      </w:r>
      <w:r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807FE9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7FE9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B18A0" w:rsidRPr="00807FE9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C22075" w:rsidRPr="00C22075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będzie prowadzona w sposób otwarty, zgodnie z zasadą bezstronności, jawności </w:t>
      </w:r>
      <w:r w:rsidR="00605C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05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przejrzystości.</w:t>
      </w:r>
    </w:p>
    <w:p w:rsidR="00C22075" w:rsidRPr="00C22075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prowadzona będzie w sposób ciągły do skompletowania list osób biorących </w:t>
      </w:r>
      <w:r w:rsid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</w:t>
      </w:r>
      <w:r w:rsidR="00C22075" w:rsidRPr="00C2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warsztatach.</w:t>
      </w:r>
    </w:p>
    <w:p w:rsidR="00C22075" w:rsidRDefault="00C22075" w:rsidP="00EB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2075" w:rsidRDefault="00EB18A0" w:rsidP="00C2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C22075" w:rsidRPr="00C220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C22075" w:rsidRPr="00C220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C22075" w:rsidRPr="00C22075" w:rsidRDefault="00C22075" w:rsidP="00C2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2075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podpisanego formularza zgłoszenia oznacza akceptację warunków udziału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 określonych w niniejszym Regulaminie</w:t>
      </w:r>
    </w:p>
    <w:p w:rsidR="00C22075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nieujęte w niniejszym Regulaminie rozstrzygać będzie Organizator.</w:t>
      </w:r>
    </w:p>
    <w:p w:rsidR="00C22075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dniem jego opublikowania na stronie 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hyperlink r:id="rId13" w:history="1">
        <w:r w:rsidR="00C22075" w:rsidRPr="005D1C9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www.wolamyslowska.com.pl</w:t>
        </w:r>
      </w:hyperlink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przez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okres trwania warsztatów.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22075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zastrzega, że nie ponosi odpowiedzialności za zdarzenia uniemożliwiające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przeprowadzenie warsztatów, których nie był w stanie przewidzieć, lub którym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mógł zapobiec, w szczególności w przypadku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zdarzeń losowych,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siły wyższej. 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żadnej odpowiedzialności za żadne wypadki lub uszkodzenia ciała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jakiekolwiek straty lub szkody w mieniu uczestnika powstałe z jakiejkolwiek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6.Organizator</w:t>
      </w:r>
      <w:r w:rsidR="00605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zwraca poniesionych przez uczestników warsztatów kosztów przygotowania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zgłoszeniowego, a także kosztów dojazdu na miejsce warsztatów.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zapewnia ochrony mienia podczas trwania warsztatów.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8.Wszelkich dodatkowych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na temat warsztatów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 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telefonu: 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>512 084 738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mailem: </w:t>
      </w:r>
      <w:hyperlink r:id="rId14" w:history="1">
        <w:r w:rsidR="005D1C9E" w:rsidRPr="005D1C9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kingaszer@interia.pl</w:t>
        </w:r>
      </w:hyperlink>
      <w:r w:rsid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C9E" w:rsidRPr="005D1C9E" w:rsidRDefault="005D1C9E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  <w:r w:rsidR="005D1C9E" w:rsidRPr="005D1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regulaminu:</w:t>
      </w:r>
    </w:p>
    <w:p w:rsidR="005D1C9E" w:rsidRPr="005D1C9E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:rsidR="00EB18A0" w:rsidRPr="00EB18A0" w:rsidRDefault="00EB18A0" w:rsidP="00E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D1C9E" w:rsidRPr="005D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:rsidR="007A4609" w:rsidRPr="005D1C9E" w:rsidRDefault="007A4609">
      <w:pPr>
        <w:rPr>
          <w:rFonts w:ascii="Times New Roman" w:hAnsi="Times New Roman" w:cs="Times New Roman"/>
          <w:sz w:val="24"/>
          <w:szCs w:val="24"/>
        </w:rPr>
      </w:pPr>
    </w:p>
    <w:sectPr w:rsidR="007A4609" w:rsidRPr="005D1C9E" w:rsidSect="004D61D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157D"/>
    <w:multiLevelType w:val="hybridMultilevel"/>
    <w:tmpl w:val="AE44EB9A"/>
    <w:lvl w:ilvl="0" w:tplc="22E2A6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8A0"/>
    <w:rsid w:val="000E1D88"/>
    <w:rsid w:val="00113DB2"/>
    <w:rsid w:val="00124FBA"/>
    <w:rsid w:val="001821C1"/>
    <w:rsid w:val="00262F88"/>
    <w:rsid w:val="002B5DF8"/>
    <w:rsid w:val="003247C4"/>
    <w:rsid w:val="0033685A"/>
    <w:rsid w:val="00355570"/>
    <w:rsid w:val="003D2C41"/>
    <w:rsid w:val="004B6376"/>
    <w:rsid w:val="004D61D2"/>
    <w:rsid w:val="005A4961"/>
    <w:rsid w:val="005D1C9E"/>
    <w:rsid w:val="005D68AB"/>
    <w:rsid w:val="005E4A65"/>
    <w:rsid w:val="00605CB5"/>
    <w:rsid w:val="0068151E"/>
    <w:rsid w:val="00682861"/>
    <w:rsid w:val="00686BD9"/>
    <w:rsid w:val="0070168C"/>
    <w:rsid w:val="00777B5F"/>
    <w:rsid w:val="007A4609"/>
    <w:rsid w:val="007F21E4"/>
    <w:rsid w:val="00807FE9"/>
    <w:rsid w:val="008331F7"/>
    <w:rsid w:val="0089674E"/>
    <w:rsid w:val="008E0B85"/>
    <w:rsid w:val="00916457"/>
    <w:rsid w:val="00925CA4"/>
    <w:rsid w:val="009D5577"/>
    <w:rsid w:val="009E32AB"/>
    <w:rsid w:val="00A67F35"/>
    <w:rsid w:val="00B20BB1"/>
    <w:rsid w:val="00B66980"/>
    <w:rsid w:val="00B800EA"/>
    <w:rsid w:val="00BC0BD1"/>
    <w:rsid w:val="00BD2F4F"/>
    <w:rsid w:val="00C22075"/>
    <w:rsid w:val="00D553E7"/>
    <w:rsid w:val="00D73440"/>
    <w:rsid w:val="00DA2DF5"/>
    <w:rsid w:val="00EB18A0"/>
    <w:rsid w:val="00F35E64"/>
    <w:rsid w:val="00F61136"/>
    <w:rsid w:val="00F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3B4E"/>
  <w15:docId w15:val="{530C37FD-7179-4F1E-AF88-BCBEE85B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60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961"/>
    <w:pPr>
      <w:keepNext/>
      <w:spacing w:before="240" w:after="60" w:afterAutospacing="1" w:line="240" w:lineRule="auto"/>
      <w:jc w:val="center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8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6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A49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4D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wolamyslowsk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wolamyslowska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nikagrandvaux.com/landin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ingaszer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gaszer@interia.pl" TargetMode="External"/><Relationship Id="rId14" Type="http://schemas.openxmlformats.org/officeDocument/2006/relationships/hyperlink" Target="mailto:kingasze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kszerszen</dc:creator>
  <cp:lastModifiedBy>Justyna</cp:lastModifiedBy>
  <cp:revision>4</cp:revision>
  <cp:lastPrinted>2021-10-28T11:51:00Z</cp:lastPrinted>
  <dcterms:created xsi:type="dcterms:W3CDTF">2021-10-28T11:34:00Z</dcterms:created>
  <dcterms:modified xsi:type="dcterms:W3CDTF">2021-10-28T14:58:00Z</dcterms:modified>
</cp:coreProperties>
</file>