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26" w:rsidRPr="00D756BE" w:rsidRDefault="002B1D26" w:rsidP="002B1D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>Załącznik do REGULAMINU GMINNEGO KONKURSU PLASTYCZNEGO „Wielkanoc. Wielkanoc. Wielkanoc.”</w:t>
      </w:r>
    </w:p>
    <w:p w:rsidR="002B1D26" w:rsidRPr="00D756BE" w:rsidRDefault="002B1D26" w:rsidP="002B1D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D26" w:rsidRPr="00D756BE" w:rsidRDefault="002B1D26" w:rsidP="002B1D2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6BE">
        <w:rPr>
          <w:rFonts w:ascii="Times New Roman" w:hAnsi="Times New Roman" w:cs="Times New Roman"/>
          <w:b/>
          <w:bCs/>
          <w:sz w:val="24"/>
          <w:szCs w:val="24"/>
        </w:rPr>
        <w:t>KARTA ZGŁOSZENIA</w:t>
      </w:r>
    </w:p>
    <w:p w:rsidR="002B1D26" w:rsidRPr="00D756BE" w:rsidRDefault="002B1D26" w:rsidP="002B1D26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756BE">
        <w:rPr>
          <w:rFonts w:ascii="Times New Roman" w:hAnsi="Times New Roman" w:cs="Times New Roman"/>
          <w:sz w:val="20"/>
          <w:szCs w:val="20"/>
        </w:rPr>
        <w:t xml:space="preserve">PROSIMY WYPEŁNIĆ DRUKOWANYMI LITERAMI. W wypadku zgłoszenia osoby niepełnoletniej, formularz powinien zostać wypełniony i podpisany przez rodzica lub opiekuna prawnego. Uwaga – Karta ma </w:t>
      </w:r>
      <w:r w:rsidRPr="00D756BE">
        <w:rPr>
          <w:rFonts w:ascii="Times New Roman" w:hAnsi="Times New Roman" w:cs="Times New Roman"/>
          <w:sz w:val="20"/>
          <w:szCs w:val="20"/>
        </w:rPr>
        <w:br/>
      </w:r>
      <w:r w:rsidRPr="00D756BE">
        <w:rPr>
          <w:rFonts w:ascii="Times New Roman" w:hAnsi="Times New Roman" w:cs="Times New Roman"/>
          <w:b/>
          <w:bCs/>
          <w:sz w:val="20"/>
          <w:szCs w:val="20"/>
          <w:u w:val="single"/>
        </w:rPr>
        <w:t>2 strony.</w:t>
      </w:r>
    </w:p>
    <w:p w:rsidR="002B1D26" w:rsidRPr="00D756BE" w:rsidRDefault="002B1D26" w:rsidP="002B1D26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2B1D26" w:rsidRPr="00D756BE" w:rsidRDefault="002B1D26" w:rsidP="002B1D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>1. Imię i nazwisko autora:</w:t>
      </w:r>
      <w:r w:rsidRPr="00D756BE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</w:t>
      </w:r>
    </w:p>
    <w:p w:rsidR="002B1D26" w:rsidRPr="00D756BE" w:rsidRDefault="002B1D26" w:rsidP="002B1D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>2.Danekontaktowe:</w:t>
      </w:r>
      <w:r w:rsidRPr="00D756BE">
        <w:rPr>
          <w:rFonts w:ascii="Times New Roman" w:hAnsi="Times New Roman" w:cs="Times New Roman"/>
          <w:sz w:val="24"/>
          <w:szCs w:val="24"/>
        </w:rPr>
        <w:tab/>
      </w:r>
      <w:r w:rsidRPr="00D756BE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</w:t>
      </w:r>
    </w:p>
    <w:p w:rsidR="002B1D26" w:rsidRPr="00D756BE" w:rsidRDefault="002B1D26" w:rsidP="002B1D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>3. Szkoła:</w:t>
      </w:r>
      <w:r w:rsidRPr="00D756BE">
        <w:rPr>
          <w:rFonts w:ascii="Times New Roman" w:hAnsi="Times New Roman" w:cs="Times New Roman"/>
          <w:sz w:val="24"/>
          <w:szCs w:val="24"/>
        </w:rPr>
        <w:tab/>
      </w:r>
      <w:r w:rsidRPr="00D756BE">
        <w:rPr>
          <w:rFonts w:ascii="Times New Roman" w:hAnsi="Times New Roman" w:cs="Times New Roman"/>
          <w:sz w:val="24"/>
          <w:szCs w:val="24"/>
        </w:rPr>
        <w:tab/>
      </w:r>
      <w:r w:rsidRPr="00D756B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2B1D26" w:rsidRPr="00D756BE" w:rsidRDefault="002B1D26" w:rsidP="002B1D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 xml:space="preserve">4. Kategoria konkursowa:*    a) Pisanka wielkanocna </w:t>
      </w:r>
      <w:r w:rsidRPr="00D756BE">
        <w:rPr>
          <w:rFonts w:ascii="Times New Roman" w:hAnsi="Times New Roman" w:cs="Times New Roman"/>
          <w:sz w:val="24"/>
          <w:szCs w:val="24"/>
        </w:rPr>
        <w:tab/>
      </w:r>
      <w:r w:rsidRPr="00D756BE">
        <w:rPr>
          <w:rFonts w:ascii="Times New Roman" w:hAnsi="Times New Roman" w:cs="Times New Roman"/>
          <w:sz w:val="24"/>
          <w:szCs w:val="24"/>
        </w:rPr>
        <w:tab/>
        <w:t xml:space="preserve">b) Palma wielkanocna </w:t>
      </w:r>
    </w:p>
    <w:p w:rsidR="002B1D26" w:rsidRPr="00D756BE" w:rsidRDefault="002B1D26" w:rsidP="002B1D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>5. Kategoria wiekowa:*</w:t>
      </w:r>
    </w:p>
    <w:p w:rsidR="002B1D26" w:rsidRPr="00D756BE" w:rsidRDefault="002B1D26" w:rsidP="002B1D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>a) Dzieci z klas 1-3 SP,</w:t>
      </w:r>
      <w:r w:rsidRPr="00D756BE">
        <w:rPr>
          <w:rFonts w:ascii="Times New Roman" w:hAnsi="Times New Roman" w:cs="Times New Roman"/>
          <w:sz w:val="24"/>
          <w:szCs w:val="24"/>
        </w:rPr>
        <w:tab/>
        <w:t>b) Dzieci i młodzież z klas 4-8 SP,</w:t>
      </w:r>
      <w:r w:rsidRPr="00D756BE">
        <w:rPr>
          <w:rFonts w:ascii="Times New Roman" w:hAnsi="Times New Roman" w:cs="Times New Roman"/>
          <w:sz w:val="24"/>
          <w:szCs w:val="24"/>
        </w:rPr>
        <w:tab/>
      </w:r>
      <w:r w:rsidRPr="00D756BE">
        <w:rPr>
          <w:rFonts w:ascii="Times New Roman" w:hAnsi="Times New Roman" w:cs="Times New Roman"/>
          <w:sz w:val="24"/>
          <w:szCs w:val="24"/>
        </w:rPr>
        <w:tab/>
        <w:t>c) Dorośli.</w:t>
      </w:r>
    </w:p>
    <w:p w:rsidR="002B1D26" w:rsidRPr="00D756BE" w:rsidRDefault="002B1D26" w:rsidP="002B1D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D26" w:rsidRPr="00D756BE" w:rsidRDefault="002B1D26" w:rsidP="002B1D2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6BE">
        <w:rPr>
          <w:rFonts w:ascii="Times New Roman" w:hAnsi="Times New Roman" w:cs="Times New Roman"/>
          <w:b/>
          <w:bCs/>
          <w:sz w:val="24"/>
          <w:szCs w:val="24"/>
        </w:rPr>
        <w:t>OŚWIADCZENIE DOTYCZĄCE REGULAMINU</w:t>
      </w:r>
    </w:p>
    <w:p w:rsidR="002B1D26" w:rsidRPr="00D756BE" w:rsidRDefault="002B1D26" w:rsidP="002B1D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>Oświadczam, że zapoznałem/łam się z regulaminem Gminnego Konkursu Plastycznego „Wielkanoc. Wielkanoc. Wielkanoc.” i akceptuję jego treść.</w:t>
      </w:r>
    </w:p>
    <w:p w:rsidR="002B1D26" w:rsidRPr="00D756BE" w:rsidRDefault="002B1D26" w:rsidP="002B1D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D26" w:rsidRPr="00D756BE" w:rsidRDefault="002B1D26" w:rsidP="002B1D26">
      <w:pPr>
        <w:tabs>
          <w:tab w:val="left" w:pos="6695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6BE">
        <w:rPr>
          <w:rFonts w:ascii="Times New Roman" w:hAnsi="Times New Roman" w:cs="Times New Roman"/>
          <w:b/>
          <w:bCs/>
          <w:sz w:val="24"/>
          <w:szCs w:val="24"/>
        </w:rPr>
        <w:t>OŚWIADCZENIE DOTYCZĄCE PRAW AUTORSKICH</w:t>
      </w:r>
    </w:p>
    <w:p w:rsidR="002B1D26" w:rsidRPr="00D756BE" w:rsidRDefault="002B1D26" w:rsidP="002B1D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 xml:space="preserve">Oświadczam, że autorowi pracy przysługują prawa majątkowe i osobiste do przekazanej pracy oraz że autor pracy udziela Gminnej Bibliotece Publicznej im. Gustawa </w:t>
      </w:r>
      <w:proofErr w:type="spellStart"/>
      <w:r w:rsidRPr="00D756BE">
        <w:rPr>
          <w:rFonts w:ascii="Times New Roman" w:hAnsi="Times New Roman" w:cs="Times New Roman"/>
          <w:sz w:val="24"/>
          <w:szCs w:val="24"/>
        </w:rPr>
        <w:t>Wyssogoty</w:t>
      </w:r>
      <w:proofErr w:type="spellEnd"/>
      <w:r w:rsidRPr="00D756BE">
        <w:rPr>
          <w:rFonts w:ascii="Times New Roman" w:hAnsi="Times New Roman" w:cs="Times New Roman"/>
          <w:sz w:val="24"/>
          <w:szCs w:val="24"/>
        </w:rPr>
        <w:t xml:space="preserve"> - Zakrzewskiego w Woli Mysłowskiej (dalej jako: ,,Organizator”) nieodpłatnej i nieograniczonej w czasie i terytorialnie licencji wyłącznej na wykorzystanie pracy konkursowej na wszelkich polach eksploatacji, w szczególności: a) druk lub powielanie publikacji w dowolnym nakładzie; b) upublicznienie lub używanie w Internecie (w tym na stronie i </w:t>
      </w:r>
      <w:proofErr w:type="spellStart"/>
      <w:r w:rsidRPr="00D756BE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Pr="00D756BE">
        <w:rPr>
          <w:rFonts w:ascii="Times New Roman" w:hAnsi="Times New Roman" w:cs="Times New Roman"/>
          <w:sz w:val="24"/>
          <w:szCs w:val="24"/>
        </w:rPr>
        <w:t xml:space="preserve"> Organizatora) w innych formach utrwaleń nadających się do upowszechnienia (np.: nośniki elektroniczne, optyczne, CD-ROM, wprowadzenie do obrotu, wprowadzenie do pamięci komputera); c) prezentowanie prac na wystawach pozostających w związku z celami Konkursu oraz zgodą na ich pierwsze publiczne wykorzystanie.</w:t>
      </w:r>
      <w:r w:rsidRPr="00D756BE">
        <w:rPr>
          <w:rFonts w:ascii="Times New Roman" w:hAnsi="Times New Roman" w:cs="Times New Roman"/>
          <w:sz w:val="24"/>
          <w:szCs w:val="24"/>
        </w:rPr>
        <w:br/>
      </w:r>
    </w:p>
    <w:p w:rsidR="002B1D26" w:rsidRPr="00D756BE" w:rsidRDefault="002B1D26" w:rsidP="002B1D26">
      <w:pPr>
        <w:tabs>
          <w:tab w:val="left" w:pos="6695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6BE">
        <w:rPr>
          <w:rFonts w:ascii="Times New Roman" w:hAnsi="Times New Roman" w:cs="Times New Roman"/>
          <w:b/>
          <w:bCs/>
          <w:sz w:val="24"/>
          <w:szCs w:val="24"/>
        </w:rPr>
        <w:t>INFORMACJE I OŚWIADCZENIA DOTYCZĄCE DANYCH OSOBOWYCH</w:t>
      </w:r>
    </w:p>
    <w:p w:rsidR="002B1D26" w:rsidRPr="00D756BE" w:rsidRDefault="002B1D26" w:rsidP="002B1D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 xml:space="preserve">1. Administratorem danych osobowych przetwarzanych w związku z organizacją Konkursu jest Gminna Biblioteka Publiczna im. Gustawa </w:t>
      </w:r>
      <w:proofErr w:type="spellStart"/>
      <w:r w:rsidRPr="00D756BE">
        <w:rPr>
          <w:rFonts w:ascii="Times New Roman" w:hAnsi="Times New Roman" w:cs="Times New Roman"/>
          <w:sz w:val="24"/>
          <w:szCs w:val="24"/>
        </w:rPr>
        <w:t>Wyssogoty</w:t>
      </w:r>
      <w:proofErr w:type="spellEnd"/>
      <w:r w:rsidRPr="00D756BE">
        <w:rPr>
          <w:rFonts w:ascii="Times New Roman" w:hAnsi="Times New Roman" w:cs="Times New Roman"/>
          <w:sz w:val="24"/>
          <w:szCs w:val="24"/>
        </w:rPr>
        <w:t xml:space="preserve"> - Zakrzewskiego w Woli Mysłowskiej (dalej jako: ,,Organizator”). </w:t>
      </w:r>
    </w:p>
    <w:p w:rsidR="002B1D26" w:rsidRPr="00D756BE" w:rsidRDefault="002B1D26" w:rsidP="002B1D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lastRenderedPageBreak/>
        <w:t xml:space="preserve">2. Organizator przetwarza dane osobowe w celu realizacji, ewaluacji i sprawozdawczości Konkursu. </w:t>
      </w:r>
    </w:p>
    <w:p w:rsidR="002B1D26" w:rsidRPr="00D756BE" w:rsidRDefault="002B1D26" w:rsidP="002B1D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 xml:space="preserve">3. Podstawą prawną przetwarzania danych jest uzasadniony interes administratora tj. realizacja, ewaluacja i sprawozdawczość Konkursu oraz zgoda na przetwarzanie danych osobowych Uczestnika lub jego Opiekuna prawnego. </w:t>
      </w:r>
    </w:p>
    <w:p w:rsidR="002B1D26" w:rsidRPr="00D756BE" w:rsidRDefault="002B1D26" w:rsidP="002B1D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 xml:space="preserve">4. Dane osobowe będą przetwarzane przez okres niezbędny dla zrealizowania Konkursu. </w:t>
      </w:r>
    </w:p>
    <w:p w:rsidR="002B1D26" w:rsidRPr="00D756BE" w:rsidRDefault="002B1D26" w:rsidP="002B1D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 xml:space="preserve">5. Odbiorcami danych osobowych są upoważnieni pracownicy lub współpracownicy Organizatora oraz członkowie Komisji Konkursowej. </w:t>
      </w:r>
    </w:p>
    <w:p w:rsidR="002B1D26" w:rsidRPr="00D756BE" w:rsidRDefault="002B1D26" w:rsidP="002B1D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 xml:space="preserve">6. Przetwarzane dane osobowe zostały uzyskane od Uczestników lub Opiekunów prawnych Uczestników. </w:t>
      </w:r>
    </w:p>
    <w:p w:rsidR="002B1D26" w:rsidRPr="00D756BE" w:rsidRDefault="002B1D26" w:rsidP="002B1D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 xml:space="preserve">7. Podanie danych jest dobrowolne, jednak może być niezbędne dla wzięcia udziału w Konkursie. </w:t>
      </w:r>
    </w:p>
    <w:p w:rsidR="002B1D26" w:rsidRPr="00D756BE" w:rsidRDefault="002B1D26" w:rsidP="002B1D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 xml:space="preserve">8. W przypadku, gdy podstawą prawną przetwarzania danych jest zgoda, osobom, które udzieliły zgody, przysługuje prawo do jej wycofania w każdym momencie. Wycofanie zgody nie wpływa na zgodność z prawem przetwarzania danych, którego dokonano na podstawie zgody przed jej cofnięciem. </w:t>
      </w:r>
    </w:p>
    <w:p w:rsidR="002B1D26" w:rsidRPr="00D756BE" w:rsidRDefault="002B1D26" w:rsidP="002B1D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>9. Osobom, których dane są przetwarzane, przysługuje prawo do żądania dostępu do danych osobowych, ich sprostowania, usunięcia lub ograniczenia przetwarzania oraz prawo sprzeciwu wobec przetwarzania danych. W przypadku uznania, że doszło do naruszenia przepisów o ochronie danych osobowych, przysługuje prawo wniesienia skargi do Prezesa Urzędu Ochrony Danych Osobowych.</w:t>
      </w:r>
    </w:p>
    <w:p w:rsidR="002B1D26" w:rsidRPr="00D756BE" w:rsidRDefault="002B1D26" w:rsidP="002B1D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b/>
          <w:bCs/>
          <w:sz w:val="24"/>
          <w:szCs w:val="24"/>
          <w:u w:val="single"/>
        </w:rPr>
        <w:t>Wyrażam zgodę</w:t>
      </w:r>
      <w:r w:rsidRPr="00D756BE">
        <w:rPr>
          <w:rFonts w:ascii="Times New Roman" w:hAnsi="Times New Roman" w:cs="Times New Roman"/>
          <w:sz w:val="24"/>
          <w:szCs w:val="24"/>
        </w:rPr>
        <w:t xml:space="preserve"> na przetwarzanie moich danych osobowych przez Gminną Bibliotekę Publiczną im. Gustawa </w:t>
      </w:r>
      <w:proofErr w:type="spellStart"/>
      <w:r w:rsidRPr="00D756BE">
        <w:rPr>
          <w:rFonts w:ascii="Times New Roman" w:hAnsi="Times New Roman" w:cs="Times New Roman"/>
          <w:sz w:val="24"/>
          <w:szCs w:val="24"/>
        </w:rPr>
        <w:t>Wyssogoty</w:t>
      </w:r>
      <w:proofErr w:type="spellEnd"/>
      <w:r w:rsidRPr="00D756BE">
        <w:rPr>
          <w:rFonts w:ascii="Times New Roman" w:hAnsi="Times New Roman" w:cs="Times New Roman"/>
          <w:sz w:val="24"/>
          <w:szCs w:val="24"/>
        </w:rPr>
        <w:t xml:space="preserve"> - Zakrzewskiego w Woli Mysłowskiej dla potrzeb Konkursu, w tym w celu realizacji i promocji Gminnego Konkursu Plastycznego „Wielkanoc. Wielkanoc. Wielkanoc.”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</w:t>
      </w:r>
    </w:p>
    <w:p w:rsidR="002B1D26" w:rsidRPr="00D756BE" w:rsidRDefault="002B1D26" w:rsidP="002B1D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 xml:space="preserve">Zapoznałem/łam się z pouczeniem dotyczącym prawa dostępu do treści moich danych osobowych i możliwości ich poprawienia. </w:t>
      </w:r>
    </w:p>
    <w:p w:rsidR="002B1D26" w:rsidRPr="00D756BE" w:rsidRDefault="002B1D26" w:rsidP="002B1D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br/>
      </w:r>
    </w:p>
    <w:p w:rsidR="002B1D26" w:rsidRPr="00D756BE" w:rsidRDefault="002B1D26" w:rsidP="002B1D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E">
        <w:rPr>
          <w:rFonts w:ascii="Times New Roman" w:hAnsi="Times New Roman" w:cs="Times New Roman"/>
          <w:sz w:val="24"/>
          <w:szCs w:val="24"/>
        </w:rPr>
        <w:t xml:space="preserve">..................................................   </w:t>
      </w:r>
      <w:r w:rsidRPr="00D756BE">
        <w:rPr>
          <w:rFonts w:ascii="Times New Roman" w:hAnsi="Times New Roman" w:cs="Times New Roman"/>
          <w:sz w:val="24"/>
          <w:szCs w:val="24"/>
        </w:rPr>
        <w:tab/>
      </w:r>
      <w:r w:rsidRPr="00D756BE">
        <w:rPr>
          <w:rFonts w:ascii="Times New Roman" w:hAnsi="Times New Roman" w:cs="Times New Roman"/>
          <w:sz w:val="24"/>
          <w:szCs w:val="24"/>
        </w:rPr>
        <w:tab/>
      </w:r>
      <w:r w:rsidRPr="00D756BE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2B1D26" w:rsidRPr="00D756BE" w:rsidRDefault="002B1D26" w:rsidP="002B1D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56BE">
        <w:rPr>
          <w:rFonts w:ascii="Times New Roman" w:hAnsi="Times New Roman" w:cs="Times New Roman"/>
          <w:sz w:val="20"/>
          <w:szCs w:val="20"/>
        </w:rPr>
        <w:t>(miejscowość, data)</w:t>
      </w:r>
      <w:r w:rsidRPr="00D756BE">
        <w:rPr>
          <w:rFonts w:ascii="Times New Roman" w:hAnsi="Times New Roman" w:cs="Times New Roman"/>
          <w:sz w:val="20"/>
          <w:szCs w:val="20"/>
        </w:rPr>
        <w:tab/>
      </w:r>
      <w:r w:rsidRPr="00D756BE">
        <w:rPr>
          <w:rFonts w:ascii="Times New Roman" w:hAnsi="Times New Roman" w:cs="Times New Roman"/>
          <w:sz w:val="20"/>
          <w:szCs w:val="20"/>
        </w:rPr>
        <w:tab/>
      </w:r>
      <w:r w:rsidRPr="00D756BE">
        <w:rPr>
          <w:rFonts w:ascii="Times New Roman" w:hAnsi="Times New Roman" w:cs="Times New Roman"/>
          <w:sz w:val="20"/>
          <w:szCs w:val="20"/>
        </w:rPr>
        <w:tab/>
      </w:r>
      <w:r w:rsidRPr="00D756BE">
        <w:rPr>
          <w:rFonts w:ascii="Times New Roman" w:hAnsi="Times New Roman" w:cs="Times New Roman"/>
          <w:sz w:val="20"/>
          <w:szCs w:val="20"/>
        </w:rPr>
        <w:tab/>
        <w:t xml:space="preserve">(czytelny podpis uczestnika lub opiekuna – </w:t>
      </w:r>
    </w:p>
    <w:p w:rsidR="002B1D26" w:rsidRPr="00D756BE" w:rsidRDefault="002B1D26" w:rsidP="002B1D26">
      <w:pPr>
        <w:spacing w:after="0" w:line="276" w:lineRule="auto"/>
        <w:ind w:left="3540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756BE">
        <w:rPr>
          <w:rFonts w:ascii="Times New Roman" w:hAnsi="Times New Roman" w:cs="Times New Roman"/>
          <w:sz w:val="20"/>
          <w:szCs w:val="20"/>
        </w:rPr>
        <w:t>dotyczy całej treści niniejszego dokumentu)</w:t>
      </w:r>
    </w:p>
    <w:p w:rsidR="002B1D26" w:rsidRPr="00D756BE" w:rsidRDefault="002B1D26" w:rsidP="002B1D2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3CB6" w:rsidRPr="002B1D26" w:rsidRDefault="002B1D26" w:rsidP="002B1D2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56BE">
        <w:rPr>
          <w:rFonts w:ascii="Times New Roman" w:hAnsi="Times New Roman" w:cs="Times New Roman"/>
          <w:sz w:val="20"/>
          <w:szCs w:val="20"/>
        </w:rPr>
        <w:t>*odpowiednie podkreślić</w:t>
      </w:r>
    </w:p>
    <w:sectPr w:rsidR="00BC3CB6" w:rsidRPr="002B1D26" w:rsidSect="00363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1D26"/>
    <w:rsid w:val="00212A58"/>
    <w:rsid w:val="002B1D26"/>
    <w:rsid w:val="00D8667E"/>
    <w:rsid w:val="00E83A01"/>
    <w:rsid w:val="00EF1AC2"/>
    <w:rsid w:val="00FF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D2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mzarzycki</dc:creator>
  <cp:lastModifiedBy>mzarzycki</cp:lastModifiedBy>
  <cp:revision>1</cp:revision>
  <dcterms:created xsi:type="dcterms:W3CDTF">2021-03-04T09:18:00Z</dcterms:created>
  <dcterms:modified xsi:type="dcterms:W3CDTF">2021-03-04T09:18:00Z</dcterms:modified>
</cp:coreProperties>
</file>